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354760" w:rsidP="00354760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354760" w:rsidRPr="00866F21" w:rsidRDefault="00354760" w:rsidP="00354760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Default="00354760" w:rsidP="00354760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354760" w:rsidRDefault="00354760" w:rsidP="00354760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4760" w:rsidRPr="00866F21" w:rsidRDefault="00354760" w:rsidP="00354760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354760" w:rsidRPr="00866F21" w:rsidRDefault="00354760" w:rsidP="003547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 w:rsidR="005108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мг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354760" w:rsidRPr="00866F21" w:rsidRDefault="00354760" w:rsidP="00354760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4760" w:rsidRPr="00866F21" w:rsidRDefault="00354760" w:rsidP="00354760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</w:p>
    <w:p w:rsidR="00354760" w:rsidRPr="00866F21" w:rsidRDefault="00354760" w:rsidP="00354760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«____»  ________ 201</w:t>
      </w:r>
      <w:r w:rsidR="00B40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«Город Архангельск»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66F21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другой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54760" w:rsidRPr="00866F21" w:rsidRDefault="00354760" w:rsidP="003547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заключили настоящий договор о нижеследующем:</w:t>
      </w:r>
    </w:p>
    <w:p w:rsidR="00354760" w:rsidRPr="00866F21" w:rsidRDefault="00354760" w:rsidP="00354760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территориальном округе</w:t>
      </w:r>
      <w:r w:rsidR="00D3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Майская горка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города Архангельска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ул. </w:t>
      </w:r>
      <w:r w:rsidR="00D3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3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040</w:t>
      </w:r>
      <w:r w:rsidR="00AB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AB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778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</w:t>
      </w:r>
      <w:r w:rsidR="00AB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4516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размещения </w:t>
      </w:r>
      <w:r w:rsidR="00AB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административных и офисных зданий,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протокола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10 (десять) лет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1.4. Стороны выражают согласие на вступление в этот договор иных правообладателей помещений, долей в праве общей долевой собственности в здании. При переходе права собственности к другому лицу оно приобретает право на использование  соответствующей части земельного участка на тех же условиях. Соглашение подписывается между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«Арендодателем»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новым собственником. Названное соглашение является основанием для выхода предыдущего собственника из договора аренды в части, соответствующей отчуждаемым помещениям, долям в праве общей долевой собственности в здании.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арендатора по договору, и выхода его из договора не требуется. Остальные лица со стороны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«Арендатора»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уведомляются о замене стороны.</w:t>
      </w:r>
    </w:p>
    <w:p w:rsidR="00354760" w:rsidRDefault="004D1426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D1426" w:rsidRDefault="004D1426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426" w:rsidRPr="00866F21" w:rsidRDefault="004D1426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«Арендодателя»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54760" w:rsidRPr="00866F21" w:rsidRDefault="00354760" w:rsidP="0035476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«Арендатора»,</w:t>
      </w:r>
    </w:p>
    <w:p w:rsidR="00354760" w:rsidRPr="00866F21" w:rsidRDefault="00354760" w:rsidP="0035476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354760" w:rsidRPr="00866F21" w:rsidRDefault="00354760" w:rsidP="0035476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«Арендатору»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354760" w:rsidRPr="00866F21" w:rsidRDefault="00354760" w:rsidP="0035476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“Арендодатель”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«Арендатора»,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354760" w:rsidRDefault="004D1426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В течение 5 рабочих дней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5-месячный срок предоставить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зарегистрированного договора; при невыполнении данного условия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считать не подписанным.</w:t>
      </w:r>
    </w:p>
    <w:p w:rsidR="004D1426" w:rsidRPr="00866F21" w:rsidRDefault="004D1426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«Арендатора»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354760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4D1426" w:rsidRPr="00866F21" w:rsidRDefault="004D1426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«Арендодателю»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«Арендодателя»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3.2.11.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«Арендодателя»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этом.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</w:t>
      </w:r>
      <w:r w:rsidR="004D1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договора).</w:t>
      </w:r>
    </w:p>
    <w:p w:rsidR="00354760" w:rsidRPr="00866F21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354760" w:rsidRDefault="00354760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6713B5" w:rsidRPr="00866F21" w:rsidRDefault="00173265" w:rsidP="003547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</w:t>
      </w:r>
      <w:r w:rsidR="001C2136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Арендная плата за период с момента 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 настоящего договора</w:t>
      </w:r>
      <w:r w:rsidR="001C2136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последний день квартала, в котором состоялось подписание настоящего договора, вносится не позднее 10 числа первого месяца, следующего за месяцем, в котором состоялось подписание настоящего договора,</w:t>
      </w:r>
      <w:r w:rsidR="006713B5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исходя и</w:t>
      </w:r>
      <w:r w:rsidR="00E36DD8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размера, указанного в пункте 4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 настоящего договора. Далее платежи вносятся</w:t>
      </w:r>
      <w:r w:rsidR="006713B5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36DD8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порядке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сроки</w:t>
      </w:r>
      <w:r w:rsidR="00E36DD8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предусмотренные</w:t>
      </w:r>
      <w:r w:rsidR="00E36DD8"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пункте 4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 настоящего договора.</w:t>
      </w:r>
    </w:p>
    <w:p w:rsidR="00354760" w:rsidRPr="00866F21" w:rsidRDefault="00173265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="00354760"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354760" w:rsidRPr="00866F21" w:rsidRDefault="00173265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="00354760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="00354760"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«Арендатором»</w:t>
      </w:r>
      <w:r w:rsidR="00354760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354760" w:rsidRPr="00866F21" w:rsidRDefault="00173265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="00354760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</w:t>
      </w:r>
      <w:proofErr w:type="gramStart"/>
      <w:r w:rsidR="00354760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="00354760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354760" w:rsidRPr="00866F21" w:rsidRDefault="00173265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354760"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 w:rsidR="00354760"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«Арендодателем»</w:t>
      </w:r>
      <w:r w:rsidR="00354760"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="00354760"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«Арендодатель»</w:t>
      </w:r>
      <w:r w:rsidR="00354760"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="00354760"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«Арендатора»</w:t>
      </w:r>
      <w:r w:rsidR="00354760"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«Арендатор»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354760" w:rsidRPr="00866F21" w:rsidRDefault="00354760" w:rsidP="00354760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>Договор составл</w:t>
      </w:r>
      <w:r w:rsidR="00D7126E">
        <w:rPr>
          <w:rFonts w:ascii="Times New Roman" w:eastAsia="Times New Roman" w:hAnsi="Times New Roman" w:cs="Times New Roman"/>
          <w:b/>
          <w:szCs w:val="20"/>
          <w:lang w:eastAsia="ru-RU"/>
        </w:rPr>
        <w:t>ен на 4 страницах и подписан в 3</w:t>
      </w: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экземплярах, имеющих одинаковую силу:</w:t>
      </w: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«Город Архангельск»);</w:t>
      </w: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«Арендатора»;</w:t>
      </w: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bookmarkStart w:id="0" w:name="_GoBack"/>
      <w:bookmarkEnd w:id="0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НАО.</w:t>
      </w: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354760" w:rsidRPr="00866F21" w:rsidRDefault="00354760" w:rsidP="00354760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«АРЕНДОДАТЕЛЬ»: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«Город Архангельск», </w:t>
      </w:r>
      <w:smartTag w:uri="urn:schemas-microsoft-com:office:smarttags" w:element="metricconverter">
        <w:smartTagPr>
          <w:attr w:name="ProductID" w:val="163000, г"/>
        </w:smartTagPr>
        <w:r w:rsidRPr="00866F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  тел. 607 255, 607 296, 607 258.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«АРЕНДАТОР»: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 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Default="00354760" w:rsidP="00354760"/>
    <w:p w:rsidR="00E02FCB" w:rsidRDefault="00E02FCB"/>
    <w:p w:rsidR="004F6183" w:rsidRDefault="004F6183"/>
    <w:sectPr w:rsidR="004F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041C59"/>
    <w:rsid w:val="00117AF7"/>
    <w:rsid w:val="00173265"/>
    <w:rsid w:val="001C2136"/>
    <w:rsid w:val="003426A2"/>
    <w:rsid w:val="00354760"/>
    <w:rsid w:val="00392E35"/>
    <w:rsid w:val="004D1426"/>
    <w:rsid w:val="004E2B94"/>
    <w:rsid w:val="004F6183"/>
    <w:rsid w:val="00510838"/>
    <w:rsid w:val="00631797"/>
    <w:rsid w:val="006713B5"/>
    <w:rsid w:val="00673EF1"/>
    <w:rsid w:val="0067698B"/>
    <w:rsid w:val="008F21BF"/>
    <w:rsid w:val="00A669EA"/>
    <w:rsid w:val="00A94EDF"/>
    <w:rsid w:val="00A968AD"/>
    <w:rsid w:val="00AA0780"/>
    <w:rsid w:val="00AB2B7F"/>
    <w:rsid w:val="00B406A0"/>
    <w:rsid w:val="00BC5EAC"/>
    <w:rsid w:val="00CB71A2"/>
    <w:rsid w:val="00D32E24"/>
    <w:rsid w:val="00D7126E"/>
    <w:rsid w:val="00E02FCB"/>
    <w:rsid w:val="00E3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7</cp:revision>
  <cp:lastPrinted>2017-02-09T07:12:00Z</cp:lastPrinted>
  <dcterms:created xsi:type="dcterms:W3CDTF">2017-02-08T07:56:00Z</dcterms:created>
  <dcterms:modified xsi:type="dcterms:W3CDTF">2017-02-15T13:01:00Z</dcterms:modified>
</cp:coreProperties>
</file>